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FF3E" w14:textId="4534FF50" w:rsidR="00D272B6" w:rsidRPr="00B00981" w:rsidRDefault="001153A1" w:rsidP="00D272B6">
      <w:pPr>
        <w:rPr>
          <w:rFonts w:ascii="HP Simplified Hans" w:eastAsia="HP Simplified Hans" w:hAnsi="HP Simplified Hans"/>
          <w:b/>
          <w:bCs/>
          <w:sz w:val="40"/>
          <w:szCs w:val="40"/>
        </w:rPr>
      </w:pPr>
      <w:r w:rsidRPr="00B00981">
        <w:rPr>
          <w:rFonts w:ascii="HP Simplified Hans" w:eastAsia="HP Simplified Hans" w:hAnsi="HP Simplified Han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01601B" wp14:editId="75FCEBB0">
            <wp:simplePos x="0" y="0"/>
            <wp:positionH relativeFrom="margin">
              <wp:align>right</wp:align>
            </wp:positionH>
            <wp:positionV relativeFrom="paragraph">
              <wp:posOffset>85090</wp:posOffset>
            </wp:positionV>
            <wp:extent cx="1479550" cy="561975"/>
            <wp:effectExtent l="0" t="0" r="6350" b="9525"/>
            <wp:wrapThrough wrapText="bothSides">
              <wp:wrapPolygon edited="0">
                <wp:start x="3059" y="0"/>
                <wp:lineTo x="0" y="1464"/>
                <wp:lineTo x="0" y="20502"/>
                <wp:lineTo x="1947" y="21234"/>
                <wp:lineTo x="18912" y="21234"/>
                <wp:lineTo x="21415" y="19769"/>
                <wp:lineTo x="21415" y="732"/>
                <wp:lineTo x="19468" y="0"/>
                <wp:lineTo x="3059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2B6" w:rsidRPr="00B00981">
        <w:rPr>
          <w:rFonts w:ascii="HP Simplified Hans" w:eastAsia="HP Simplified Hans" w:hAnsi="HP Simplified Hans"/>
          <w:b/>
          <w:bCs/>
          <w:sz w:val="40"/>
          <w:szCs w:val="40"/>
        </w:rPr>
        <w:t>Optimum Wound Care</w:t>
      </w:r>
    </w:p>
    <w:p w14:paraId="4D681584" w14:textId="7D7000F7" w:rsidR="00D272B6" w:rsidRPr="00B00981" w:rsidRDefault="00D272B6" w:rsidP="001153A1">
      <w:pPr>
        <w:rPr>
          <w:b/>
          <w:bCs/>
          <w:color w:val="002060"/>
          <w:sz w:val="36"/>
          <w:szCs w:val="36"/>
        </w:rPr>
      </w:pPr>
      <w:r w:rsidRPr="00B00981">
        <w:rPr>
          <w:b/>
          <w:bCs/>
          <w:color w:val="002060"/>
          <w:sz w:val="36"/>
          <w:szCs w:val="36"/>
        </w:rPr>
        <w:t>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674B32" w14:paraId="3A57F781" w14:textId="77777777" w:rsidTr="00674B32">
        <w:tc>
          <w:tcPr>
            <w:tcW w:w="4675" w:type="dxa"/>
          </w:tcPr>
          <w:p w14:paraId="11C3B6BA" w14:textId="4CB760B0" w:rsidR="00674B32" w:rsidRDefault="00674B32" w:rsidP="00D272B6">
            <w:r>
              <w:t>Today’s Date:</w:t>
            </w:r>
          </w:p>
        </w:tc>
        <w:tc>
          <w:tcPr>
            <w:tcW w:w="2337" w:type="dxa"/>
            <w:tcBorders>
              <w:right w:val="single" w:sz="4" w:space="0" w:color="FFFFFF" w:themeColor="background1"/>
            </w:tcBorders>
          </w:tcPr>
          <w:p w14:paraId="35EE85BF" w14:textId="1A78EB9C" w:rsidR="00674B32" w:rsidRDefault="00674B32" w:rsidP="008E6A1D">
            <w:pPr>
              <w:pStyle w:val="ListParagraph"/>
              <w:numPr>
                <w:ilvl w:val="0"/>
                <w:numId w:val="7"/>
              </w:numPr>
            </w:pPr>
            <w:r>
              <w:t xml:space="preserve">Urgent         </w:t>
            </w:r>
          </w:p>
        </w:tc>
        <w:tc>
          <w:tcPr>
            <w:tcW w:w="2338" w:type="dxa"/>
            <w:tcBorders>
              <w:left w:val="single" w:sz="4" w:space="0" w:color="FFFFFF" w:themeColor="background1"/>
            </w:tcBorders>
          </w:tcPr>
          <w:p w14:paraId="5A229C0D" w14:textId="77777777" w:rsidR="00674B32" w:rsidRDefault="00674B32" w:rsidP="00674B32">
            <w:pPr>
              <w:pStyle w:val="ListParagraph"/>
              <w:numPr>
                <w:ilvl w:val="0"/>
                <w:numId w:val="7"/>
              </w:numPr>
            </w:pPr>
            <w:r>
              <w:t>Non-urgent</w:t>
            </w:r>
          </w:p>
          <w:p w14:paraId="1C45BC5D" w14:textId="2BF38FB2" w:rsidR="00674B32" w:rsidRDefault="00674B32" w:rsidP="008E6A1D"/>
        </w:tc>
      </w:tr>
      <w:tr w:rsidR="00D272B6" w14:paraId="658C46A6" w14:textId="77777777" w:rsidTr="00D272B6">
        <w:tc>
          <w:tcPr>
            <w:tcW w:w="4675" w:type="dxa"/>
          </w:tcPr>
          <w:p w14:paraId="4E5F23FC" w14:textId="6B9D97CA" w:rsidR="00D272B6" w:rsidRDefault="00D272B6" w:rsidP="00D272B6">
            <w:r>
              <w:t>Primary Care Physician:</w:t>
            </w:r>
          </w:p>
        </w:tc>
        <w:tc>
          <w:tcPr>
            <w:tcW w:w="4675" w:type="dxa"/>
            <w:gridSpan w:val="2"/>
          </w:tcPr>
          <w:p w14:paraId="215F2D7D" w14:textId="77777777" w:rsidR="00D272B6" w:rsidRDefault="00D272B6" w:rsidP="00D272B6">
            <w:r>
              <w:t>Phone:</w:t>
            </w:r>
          </w:p>
          <w:p w14:paraId="32F469D1" w14:textId="77777777" w:rsidR="00D272B6" w:rsidRDefault="00D272B6" w:rsidP="00D272B6"/>
        </w:tc>
      </w:tr>
      <w:tr w:rsidR="006D3079" w14:paraId="70EA6773" w14:textId="77777777" w:rsidTr="00D272B6">
        <w:tc>
          <w:tcPr>
            <w:tcW w:w="4675" w:type="dxa"/>
          </w:tcPr>
          <w:p w14:paraId="31B22541" w14:textId="723E3211" w:rsidR="006D3079" w:rsidRDefault="006D3079" w:rsidP="00D272B6">
            <w:r>
              <w:t>Referring Physician</w:t>
            </w:r>
            <w:r w:rsidR="008E6A1D">
              <w:t>/Facility</w:t>
            </w:r>
            <w:r>
              <w:t xml:space="preserve">: </w:t>
            </w:r>
          </w:p>
        </w:tc>
        <w:tc>
          <w:tcPr>
            <w:tcW w:w="4675" w:type="dxa"/>
            <w:gridSpan w:val="2"/>
          </w:tcPr>
          <w:p w14:paraId="57998364" w14:textId="77777777" w:rsidR="006D3079" w:rsidRDefault="006D3079" w:rsidP="00D272B6">
            <w:r>
              <w:t>Phone:</w:t>
            </w:r>
          </w:p>
          <w:p w14:paraId="1A4C01B6" w14:textId="5F4FEF0F" w:rsidR="006D3079" w:rsidRDefault="006D3079" w:rsidP="00D272B6"/>
        </w:tc>
      </w:tr>
      <w:tr w:rsidR="002E5C86" w14:paraId="7551A40D" w14:textId="77777777" w:rsidTr="002E5C86">
        <w:tc>
          <w:tcPr>
            <w:tcW w:w="9350" w:type="dxa"/>
            <w:gridSpan w:val="3"/>
            <w:shd w:val="clear" w:color="auto" w:fill="D5DCE4" w:themeFill="text2" w:themeFillTint="33"/>
          </w:tcPr>
          <w:p w14:paraId="3AF3A28F" w14:textId="77777777" w:rsidR="002E5C86" w:rsidRDefault="002E5C86" w:rsidP="002E5C86">
            <w:r>
              <w:t>PATIENT DEMOGRAPHICS (may attach face sheet instead)</w:t>
            </w:r>
          </w:p>
          <w:p w14:paraId="17BAD387" w14:textId="2FB008EA" w:rsidR="002E5C86" w:rsidRDefault="002E5C86" w:rsidP="002E5C86">
            <w:pPr>
              <w:jc w:val="center"/>
            </w:pPr>
          </w:p>
        </w:tc>
      </w:tr>
      <w:tr w:rsidR="008E6A1D" w14:paraId="370E6473" w14:textId="77777777" w:rsidTr="00E42EB6">
        <w:trPr>
          <w:trHeight w:val="593"/>
        </w:trPr>
        <w:tc>
          <w:tcPr>
            <w:tcW w:w="4675" w:type="dxa"/>
          </w:tcPr>
          <w:p w14:paraId="6228E4A4" w14:textId="77777777" w:rsidR="008E6A1D" w:rsidRDefault="008E6A1D" w:rsidP="006D3079">
            <w:r>
              <w:t>Patient Name:</w:t>
            </w:r>
          </w:p>
          <w:p w14:paraId="57C7D585" w14:textId="06FEF418" w:rsidR="008E6A1D" w:rsidRDefault="008E6A1D" w:rsidP="006D3079"/>
        </w:tc>
        <w:tc>
          <w:tcPr>
            <w:tcW w:w="2337" w:type="dxa"/>
          </w:tcPr>
          <w:p w14:paraId="7DE6E3E7" w14:textId="77777777" w:rsidR="008E6A1D" w:rsidRDefault="008E6A1D" w:rsidP="006D3079">
            <w:pPr>
              <w:pStyle w:val="ListParagraph"/>
              <w:numPr>
                <w:ilvl w:val="0"/>
                <w:numId w:val="6"/>
              </w:numPr>
            </w:pPr>
            <w:r>
              <w:t xml:space="preserve">M       </w:t>
            </w:r>
          </w:p>
          <w:p w14:paraId="6631BE34" w14:textId="77777777" w:rsidR="008E6A1D" w:rsidRDefault="008E6A1D" w:rsidP="006D3079">
            <w:pPr>
              <w:pStyle w:val="ListParagraph"/>
              <w:numPr>
                <w:ilvl w:val="0"/>
                <w:numId w:val="6"/>
              </w:numPr>
            </w:pPr>
            <w:r>
              <w:t>F</w:t>
            </w:r>
          </w:p>
        </w:tc>
        <w:tc>
          <w:tcPr>
            <w:tcW w:w="2338" w:type="dxa"/>
          </w:tcPr>
          <w:p w14:paraId="28574568" w14:textId="6A577B26" w:rsidR="008E6A1D" w:rsidRDefault="008E6A1D" w:rsidP="006D3079">
            <w:r>
              <w:t>DOB:</w:t>
            </w:r>
          </w:p>
        </w:tc>
      </w:tr>
      <w:tr w:rsidR="00D272B6" w14:paraId="5608D689" w14:textId="77777777" w:rsidTr="00560522">
        <w:trPr>
          <w:trHeight w:val="548"/>
        </w:trPr>
        <w:tc>
          <w:tcPr>
            <w:tcW w:w="4675" w:type="dxa"/>
          </w:tcPr>
          <w:p w14:paraId="580F87E6" w14:textId="5A99EA12" w:rsidR="00D272B6" w:rsidRDefault="00D272B6" w:rsidP="00560522">
            <w:r>
              <w:t xml:space="preserve">Address: </w:t>
            </w:r>
          </w:p>
        </w:tc>
        <w:tc>
          <w:tcPr>
            <w:tcW w:w="4675" w:type="dxa"/>
            <w:gridSpan w:val="2"/>
          </w:tcPr>
          <w:p w14:paraId="1FD9132D" w14:textId="5DB59B44" w:rsidR="00560522" w:rsidRDefault="00560522" w:rsidP="00D272B6">
            <w:r>
              <w:t>City:                 State:              Zip:</w:t>
            </w:r>
          </w:p>
          <w:p w14:paraId="66DD6216" w14:textId="207B1A79" w:rsidR="00D272B6" w:rsidRDefault="00D272B6" w:rsidP="00D272B6"/>
        </w:tc>
      </w:tr>
      <w:tr w:rsidR="00D272B6" w14:paraId="5A195032" w14:textId="77777777" w:rsidTr="00D272B6">
        <w:tc>
          <w:tcPr>
            <w:tcW w:w="4675" w:type="dxa"/>
          </w:tcPr>
          <w:p w14:paraId="14A6D6AE" w14:textId="1772C606" w:rsidR="00D272B6" w:rsidRDefault="00D272B6" w:rsidP="00D272B6">
            <w:r>
              <w:t xml:space="preserve">Phone: </w:t>
            </w:r>
          </w:p>
          <w:p w14:paraId="2C1B18DE" w14:textId="77777777" w:rsidR="00D272B6" w:rsidRDefault="00D272B6" w:rsidP="00D272B6"/>
        </w:tc>
        <w:tc>
          <w:tcPr>
            <w:tcW w:w="4675" w:type="dxa"/>
            <w:gridSpan w:val="2"/>
          </w:tcPr>
          <w:p w14:paraId="2695C0FC" w14:textId="29238CE7" w:rsidR="00D272B6" w:rsidRDefault="00D272B6" w:rsidP="00D272B6">
            <w:r>
              <w:t>Alternate Phone:</w:t>
            </w:r>
          </w:p>
        </w:tc>
      </w:tr>
      <w:tr w:rsidR="00560522" w14:paraId="41C342D9" w14:textId="77777777" w:rsidTr="00C468A1">
        <w:tc>
          <w:tcPr>
            <w:tcW w:w="9350" w:type="dxa"/>
            <w:gridSpan w:val="3"/>
          </w:tcPr>
          <w:p w14:paraId="445F7612" w14:textId="77777777" w:rsidR="00560522" w:rsidRDefault="00560522" w:rsidP="002E5C86">
            <w:r>
              <w:t xml:space="preserve">PATIENT INSURANCE INFORMATION:  </w:t>
            </w:r>
          </w:p>
          <w:p w14:paraId="1D4158FF" w14:textId="77777777" w:rsidR="00560522" w:rsidRDefault="00560522" w:rsidP="002E5C86"/>
          <w:p w14:paraId="192529DA" w14:textId="77777777" w:rsidR="00560522" w:rsidRDefault="00560522" w:rsidP="00D272B6"/>
        </w:tc>
      </w:tr>
      <w:tr w:rsidR="002E5C86" w14:paraId="5E587BE1" w14:textId="77777777" w:rsidTr="00427F6B">
        <w:tc>
          <w:tcPr>
            <w:tcW w:w="9350" w:type="dxa"/>
            <w:gridSpan w:val="3"/>
          </w:tcPr>
          <w:p w14:paraId="6D49B966" w14:textId="77777777" w:rsidR="002E5C86" w:rsidRDefault="002E5C86" w:rsidP="00D272B6">
            <w:r>
              <w:t>Wound Location:</w:t>
            </w:r>
          </w:p>
          <w:p w14:paraId="3D681E20" w14:textId="6EFFFAE9" w:rsidR="00560522" w:rsidRDefault="00560522" w:rsidP="00D272B6"/>
        </w:tc>
      </w:tr>
      <w:tr w:rsidR="002E5C86" w14:paraId="33F0C2C0" w14:textId="77777777" w:rsidTr="002E5C86">
        <w:tc>
          <w:tcPr>
            <w:tcW w:w="9350" w:type="dxa"/>
            <w:gridSpan w:val="3"/>
            <w:shd w:val="clear" w:color="auto" w:fill="D5DCE4" w:themeFill="text2" w:themeFillTint="33"/>
          </w:tcPr>
          <w:p w14:paraId="0FE3DF0E" w14:textId="48C13F53" w:rsidR="002E5C86" w:rsidRDefault="002E5C86" w:rsidP="00D272B6">
            <w:r>
              <w:t>Type of Wound</w:t>
            </w:r>
          </w:p>
        </w:tc>
      </w:tr>
      <w:tr w:rsidR="00D272B6" w14:paraId="1BC036BE" w14:textId="77777777" w:rsidTr="00D272B6">
        <w:tc>
          <w:tcPr>
            <w:tcW w:w="4675" w:type="dxa"/>
          </w:tcPr>
          <w:p w14:paraId="366C0F1A" w14:textId="32F4B4F1" w:rsidR="00D272B6" w:rsidRDefault="00D272B6" w:rsidP="006D307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Arterial/ischemic ulcer</w:t>
            </w:r>
          </w:p>
        </w:tc>
        <w:tc>
          <w:tcPr>
            <w:tcW w:w="4675" w:type="dxa"/>
            <w:gridSpan w:val="2"/>
          </w:tcPr>
          <w:p w14:paraId="22401F54" w14:textId="0AE3E7A6" w:rsidR="00D272B6" w:rsidRDefault="00D272B6" w:rsidP="002E5C86">
            <w:pPr>
              <w:pStyle w:val="ListParagraph"/>
              <w:numPr>
                <w:ilvl w:val="0"/>
                <w:numId w:val="3"/>
              </w:numPr>
            </w:pPr>
            <w:r>
              <w:t>Compromised skin graft or flap</w:t>
            </w:r>
          </w:p>
          <w:p w14:paraId="6A8C19A1" w14:textId="77777777" w:rsidR="00D272B6" w:rsidRDefault="00D272B6" w:rsidP="00D272B6"/>
        </w:tc>
      </w:tr>
      <w:tr w:rsidR="00D272B6" w14:paraId="45EFF2E5" w14:textId="77777777" w:rsidTr="00D272B6">
        <w:tc>
          <w:tcPr>
            <w:tcW w:w="4675" w:type="dxa"/>
          </w:tcPr>
          <w:p w14:paraId="3800D72A" w14:textId="3134F903" w:rsidR="00D272B6" w:rsidRDefault="00D272B6" w:rsidP="006D307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Diabetic foot ulcer</w:t>
            </w:r>
          </w:p>
        </w:tc>
        <w:tc>
          <w:tcPr>
            <w:tcW w:w="4675" w:type="dxa"/>
            <w:gridSpan w:val="2"/>
          </w:tcPr>
          <w:p w14:paraId="0F3879E7" w14:textId="3E7B7C88" w:rsidR="00D272B6" w:rsidRDefault="00D272B6" w:rsidP="002E5C86">
            <w:pPr>
              <w:pStyle w:val="ListParagraph"/>
              <w:numPr>
                <w:ilvl w:val="0"/>
                <w:numId w:val="3"/>
              </w:numPr>
            </w:pPr>
            <w:r>
              <w:t>Crush injury</w:t>
            </w:r>
          </w:p>
          <w:p w14:paraId="134B2C52" w14:textId="77777777" w:rsidR="00D272B6" w:rsidRDefault="00D272B6" w:rsidP="00D272B6"/>
        </w:tc>
      </w:tr>
      <w:tr w:rsidR="00D272B6" w14:paraId="394F98B2" w14:textId="77777777" w:rsidTr="00D272B6">
        <w:tc>
          <w:tcPr>
            <w:tcW w:w="4675" w:type="dxa"/>
          </w:tcPr>
          <w:p w14:paraId="2146225F" w14:textId="69588B91" w:rsidR="00D272B6" w:rsidRDefault="00D272B6" w:rsidP="006D307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Pressure injuries/ulcer</w:t>
            </w:r>
          </w:p>
        </w:tc>
        <w:tc>
          <w:tcPr>
            <w:tcW w:w="4675" w:type="dxa"/>
            <w:gridSpan w:val="2"/>
          </w:tcPr>
          <w:p w14:paraId="6549AB14" w14:textId="43B962FF" w:rsidR="00D272B6" w:rsidRDefault="00D272B6" w:rsidP="002E5C86">
            <w:pPr>
              <w:pStyle w:val="ListParagraph"/>
              <w:numPr>
                <w:ilvl w:val="0"/>
                <w:numId w:val="3"/>
              </w:numPr>
            </w:pPr>
            <w:r>
              <w:t>Non-healing, post-surgical wound</w:t>
            </w:r>
          </w:p>
          <w:p w14:paraId="1AA14E90" w14:textId="77777777" w:rsidR="00D272B6" w:rsidRDefault="00D272B6" w:rsidP="00D272B6"/>
        </w:tc>
      </w:tr>
      <w:tr w:rsidR="00D272B6" w14:paraId="4D39D2C2" w14:textId="77777777" w:rsidTr="00D272B6">
        <w:tc>
          <w:tcPr>
            <w:tcW w:w="4675" w:type="dxa"/>
          </w:tcPr>
          <w:p w14:paraId="3DA1A8D9" w14:textId="7D6B5FF1" w:rsidR="00D272B6" w:rsidRDefault="00D272B6" w:rsidP="006D307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Venous ulcer</w:t>
            </w:r>
          </w:p>
        </w:tc>
        <w:tc>
          <w:tcPr>
            <w:tcW w:w="4675" w:type="dxa"/>
            <w:gridSpan w:val="2"/>
          </w:tcPr>
          <w:p w14:paraId="1333D25B" w14:textId="71172649" w:rsidR="00D272B6" w:rsidRDefault="00D272B6" w:rsidP="002E5C86">
            <w:pPr>
              <w:pStyle w:val="ListParagraph"/>
              <w:numPr>
                <w:ilvl w:val="0"/>
                <w:numId w:val="3"/>
              </w:numPr>
            </w:pPr>
            <w:r>
              <w:t>Traumatic wound</w:t>
            </w:r>
          </w:p>
          <w:p w14:paraId="7DD771E8" w14:textId="77777777" w:rsidR="00D272B6" w:rsidRDefault="00D272B6" w:rsidP="00D272B6"/>
        </w:tc>
      </w:tr>
      <w:tr w:rsidR="00D272B6" w14:paraId="353C8678" w14:textId="77777777" w:rsidTr="00D272B6">
        <w:tc>
          <w:tcPr>
            <w:tcW w:w="4675" w:type="dxa"/>
          </w:tcPr>
          <w:p w14:paraId="1EFC40B7" w14:textId="77777777" w:rsidR="00D272B6" w:rsidRDefault="00D272B6" w:rsidP="006D307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Post-radiation ulcer/wound</w:t>
            </w:r>
          </w:p>
          <w:p w14:paraId="3E573185" w14:textId="75A6E716" w:rsidR="001153A1" w:rsidRDefault="001153A1" w:rsidP="006D3079">
            <w:pPr>
              <w:ind w:left="405"/>
              <w:jc w:val="both"/>
            </w:pPr>
          </w:p>
        </w:tc>
        <w:tc>
          <w:tcPr>
            <w:tcW w:w="4675" w:type="dxa"/>
            <w:gridSpan w:val="2"/>
          </w:tcPr>
          <w:p w14:paraId="32139B60" w14:textId="616D57B8" w:rsidR="00D272B6" w:rsidRDefault="002E5C86" w:rsidP="002E5C86">
            <w:pPr>
              <w:pStyle w:val="ListParagraph"/>
              <w:numPr>
                <w:ilvl w:val="0"/>
                <w:numId w:val="3"/>
              </w:numPr>
            </w:pPr>
            <w:r>
              <w:t>Stoma (urostomy /ileostomy/colostomy)</w:t>
            </w:r>
          </w:p>
        </w:tc>
      </w:tr>
      <w:tr w:rsidR="00D272B6" w14:paraId="027A000F" w14:textId="77777777" w:rsidTr="00D272B6">
        <w:tc>
          <w:tcPr>
            <w:tcW w:w="4675" w:type="dxa"/>
          </w:tcPr>
          <w:p w14:paraId="533E690A" w14:textId="435FBBB4" w:rsidR="00560522" w:rsidRDefault="00560522" w:rsidP="006D3079">
            <w:pPr>
              <w:pStyle w:val="ListParagraph"/>
              <w:numPr>
                <w:ilvl w:val="0"/>
                <w:numId w:val="3"/>
              </w:numPr>
              <w:ind w:hanging="300"/>
              <w:jc w:val="both"/>
            </w:pPr>
            <w:r>
              <w:t>Other</w:t>
            </w:r>
          </w:p>
          <w:p w14:paraId="6DFF8634" w14:textId="77777777" w:rsidR="00D272B6" w:rsidRDefault="00D272B6" w:rsidP="006D3079">
            <w:pPr>
              <w:jc w:val="both"/>
            </w:pPr>
          </w:p>
        </w:tc>
        <w:tc>
          <w:tcPr>
            <w:tcW w:w="4675" w:type="dxa"/>
            <w:gridSpan w:val="2"/>
          </w:tcPr>
          <w:p w14:paraId="7ECC6635" w14:textId="647EAA1B" w:rsidR="00D272B6" w:rsidRDefault="00560522" w:rsidP="00560522">
            <w:pPr>
              <w:pStyle w:val="ListParagraph"/>
              <w:numPr>
                <w:ilvl w:val="0"/>
                <w:numId w:val="3"/>
              </w:numPr>
            </w:pPr>
            <w:r>
              <w:t>Unknown</w:t>
            </w:r>
          </w:p>
        </w:tc>
      </w:tr>
      <w:tr w:rsidR="00560522" w14:paraId="662293E3" w14:textId="77777777" w:rsidTr="00A87192">
        <w:tc>
          <w:tcPr>
            <w:tcW w:w="9350" w:type="dxa"/>
            <w:gridSpan w:val="3"/>
          </w:tcPr>
          <w:p w14:paraId="0FE47603" w14:textId="13EDD717" w:rsidR="00560522" w:rsidRDefault="00560522" w:rsidP="00560522">
            <w:r>
              <w:t xml:space="preserve">Past Medical/ Surgical History: </w:t>
            </w:r>
          </w:p>
          <w:p w14:paraId="1114CB79" w14:textId="77777777" w:rsidR="00560522" w:rsidRDefault="00560522" w:rsidP="00560522"/>
          <w:p w14:paraId="087AB29B" w14:textId="4A8FFE1F" w:rsidR="00560522" w:rsidRDefault="00560522" w:rsidP="00560522"/>
        </w:tc>
      </w:tr>
      <w:tr w:rsidR="00560522" w14:paraId="443AA367" w14:textId="77777777" w:rsidTr="00D272B6">
        <w:tc>
          <w:tcPr>
            <w:tcW w:w="4675" w:type="dxa"/>
          </w:tcPr>
          <w:p w14:paraId="46FD83EB" w14:textId="77777777" w:rsidR="00560522" w:rsidRDefault="00560522" w:rsidP="00560522">
            <w:r>
              <w:t xml:space="preserve">Is patient on antibiotics? </w:t>
            </w:r>
          </w:p>
          <w:p w14:paraId="210C8BC8" w14:textId="77777777" w:rsidR="00560522" w:rsidRDefault="00560522" w:rsidP="00560522">
            <w:pPr>
              <w:pStyle w:val="ListParagraph"/>
              <w:numPr>
                <w:ilvl w:val="0"/>
                <w:numId w:val="3"/>
              </w:numPr>
            </w:pPr>
            <w:r>
              <w:t xml:space="preserve">No </w:t>
            </w:r>
          </w:p>
          <w:p w14:paraId="1D60FC38" w14:textId="37C8BDE6" w:rsidR="00560522" w:rsidRDefault="00560522" w:rsidP="00560522">
            <w:pPr>
              <w:pStyle w:val="ListParagraph"/>
              <w:numPr>
                <w:ilvl w:val="0"/>
                <w:numId w:val="3"/>
              </w:numPr>
            </w:pPr>
            <w:r>
              <w:t xml:space="preserve">Yes </w:t>
            </w:r>
          </w:p>
        </w:tc>
        <w:tc>
          <w:tcPr>
            <w:tcW w:w="4675" w:type="dxa"/>
            <w:gridSpan w:val="2"/>
          </w:tcPr>
          <w:p w14:paraId="2CB8AFBD" w14:textId="55400C93" w:rsidR="00560522" w:rsidRDefault="00560522" w:rsidP="00560522">
            <w:r>
              <w:t>RX name:</w:t>
            </w:r>
          </w:p>
        </w:tc>
      </w:tr>
      <w:tr w:rsidR="00560522" w14:paraId="12A57D11" w14:textId="77777777" w:rsidTr="00D272B6">
        <w:tc>
          <w:tcPr>
            <w:tcW w:w="4675" w:type="dxa"/>
          </w:tcPr>
          <w:p w14:paraId="524025DB" w14:textId="01F8ED2C" w:rsidR="00560522" w:rsidRDefault="00560522" w:rsidP="00560522">
            <w:r>
              <w:t xml:space="preserve">Is patient on </w:t>
            </w:r>
            <w:r w:rsidR="002D3686">
              <w:t>anticoagulant</w:t>
            </w:r>
            <w:r>
              <w:t xml:space="preserve">? </w:t>
            </w:r>
          </w:p>
          <w:p w14:paraId="45150253" w14:textId="77777777" w:rsidR="00560522" w:rsidRDefault="00560522" w:rsidP="00560522">
            <w:pPr>
              <w:pStyle w:val="ListParagraph"/>
              <w:numPr>
                <w:ilvl w:val="0"/>
                <w:numId w:val="4"/>
              </w:numPr>
            </w:pPr>
            <w:r>
              <w:t xml:space="preserve">Yes </w:t>
            </w:r>
          </w:p>
          <w:p w14:paraId="189B73AC" w14:textId="558E28F1" w:rsidR="00560522" w:rsidRDefault="00560522" w:rsidP="00560522">
            <w:pPr>
              <w:pStyle w:val="ListParagraph"/>
              <w:numPr>
                <w:ilvl w:val="0"/>
                <w:numId w:val="4"/>
              </w:numPr>
            </w:pPr>
            <w:r>
              <w:t xml:space="preserve">No </w:t>
            </w:r>
          </w:p>
        </w:tc>
        <w:tc>
          <w:tcPr>
            <w:tcW w:w="4675" w:type="dxa"/>
            <w:gridSpan w:val="2"/>
          </w:tcPr>
          <w:p w14:paraId="1BE67F21" w14:textId="4F20F187" w:rsidR="00560522" w:rsidRDefault="00560522" w:rsidP="00560522">
            <w:r>
              <w:t>RX name:</w:t>
            </w:r>
          </w:p>
          <w:p w14:paraId="1EB14B61" w14:textId="77777777" w:rsidR="00560522" w:rsidRDefault="00560522" w:rsidP="00560522"/>
        </w:tc>
      </w:tr>
      <w:tr w:rsidR="00560522" w14:paraId="434241E6" w14:textId="77777777" w:rsidTr="00560522">
        <w:tc>
          <w:tcPr>
            <w:tcW w:w="4675" w:type="dxa"/>
            <w:shd w:val="clear" w:color="auto" w:fill="D5DCE4" w:themeFill="text2" w:themeFillTint="33"/>
          </w:tcPr>
          <w:p w14:paraId="5010384D" w14:textId="77777777" w:rsidR="00560522" w:rsidRDefault="00560522" w:rsidP="00560522">
            <w:r>
              <w:t>REFERRER INFORMATION</w:t>
            </w:r>
          </w:p>
          <w:p w14:paraId="71BBAAD2" w14:textId="77777777" w:rsidR="00560522" w:rsidRDefault="00560522" w:rsidP="00560522"/>
        </w:tc>
        <w:tc>
          <w:tcPr>
            <w:tcW w:w="4675" w:type="dxa"/>
            <w:gridSpan w:val="2"/>
          </w:tcPr>
          <w:p w14:paraId="47953C97" w14:textId="77777777" w:rsidR="00560522" w:rsidRDefault="00560522" w:rsidP="00560522"/>
        </w:tc>
      </w:tr>
      <w:tr w:rsidR="00560522" w14:paraId="3755A01A" w14:textId="77777777" w:rsidTr="00D272B6">
        <w:tc>
          <w:tcPr>
            <w:tcW w:w="4675" w:type="dxa"/>
          </w:tcPr>
          <w:p w14:paraId="5A35DC79" w14:textId="1380A7D2" w:rsidR="00560522" w:rsidRDefault="00560522" w:rsidP="00560522">
            <w:r>
              <w:t xml:space="preserve">Name: </w:t>
            </w:r>
          </w:p>
          <w:p w14:paraId="5FE6F49C" w14:textId="77777777" w:rsidR="00560522" w:rsidRDefault="00560522" w:rsidP="00560522"/>
        </w:tc>
        <w:tc>
          <w:tcPr>
            <w:tcW w:w="4675" w:type="dxa"/>
            <w:gridSpan w:val="2"/>
          </w:tcPr>
          <w:p w14:paraId="3A42FFA1" w14:textId="7D895F48" w:rsidR="00560522" w:rsidRDefault="00560522" w:rsidP="00560522">
            <w:r>
              <w:t>Phone:                               Fax:</w:t>
            </w:r>
          </w:p>
        </w:tc>
      </w:tr>
      <w:tr w:rsidR="002D3686" w14:paraId="640685E4" w14:textId="77777777" w:rsidTr="00B00981">
        <w:trPr>
          <w:trHeight w:val="647"/>
        </w:trPr>
        <w:tc>
          <w:tcPr>
            <w:tcW w:w="9350" w:type="dxa"/>
            <w:gridSpan w:val="3"/>
          </w:tcPr>
          <w:p w14:paraId="79AD487F" w14:textId="64F492D8" w:rsidR="002D3686" w:rsidRDefault="001153A1" w:rsidP="00560522">
            <w:r>
              <w:t>Additional comments:</w:t>
            </w:r>
          </w:p>
          <w:p w14:paraId="15B262C1" w14:textId="77834A5F" w:rsidR="001153A1" w:rsidRDefault="001153A1" w:rsidP="00560522"/>
          <w:p w14:paraId="730D65C7" w14:textId="7483D9E8" w:rsidR="0001046E" w:rsidRDefault="0001046E" w:rsidP="00560522"/>
        </w:tc>
      </w:tr>
    </w:tbl>
    <w:p w14:paraId="437A0A7A" w14:textId="0639679F" w:rsidR="00D272B6" w:rsidRDefault="00B00981" w:rsidP="00D272B6">
      <w:r w:rsidRPr="00B00981">
        <w:t xml:space="preserve">                                        </w:t>
      </w:r>
      <w:r>
        <w:rPr>
          <w:highlight w:val="lightGray"/>
        </w:rPr>
        <w:t xml:space="preserve">  </w:t>
      </w:r>
      <w:r w:rsidRPr="00B00981">
        <w:rPr>
          <w:highlight w:val="lightGray"/>
        </w:rPr>
        <w:t xml:space="preserve">Fax to: </w:t>
      </w:r>
      <w:r w:rsidRPr="00B00981">
        <w:rPr>
          <w:b/>
          <w:bCs/>
          <w:highlight w:val="lightGray"/>
        </w:rPr>
        <w:t xml:space="preserve">(502)702-2808 </w:t>
      </w:r>
      <w:r w:rsidRPr="00B00981">
        <w:rPr>
          <w:highlight w:val="lightGray"/>
        </w:rPr>
        <w:t xml:space="preserve">or email to: </w:t>
      </w:r>
      <w:r w:rsidRPr="00B00981">
        <w:rPr>
          <w:b/>
          <w:bCs/>
          <w:highlight w:val="lightGray"/>
        </w:rPr>
        <w:t>office@owccenter.com</w:t>
      </w:r>
      <w:r>
        <w:t xml:space="preserve"> </w:t>
      </w:r>
    </w:p>
    <w:sectPr w:rsidR="00D272B6" w:rsidSect="006D3079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5256"/>
    <w:multiLevelType w:val="hybridMultilevel"/>
    <w:tmpl w:val="CF56B7CE"/>
    <w:lvl w:ilvl="0" w:tplc="6ABC3838">
      <w:start w:val="1"/>
      <w:numFmt w:val="bullet"/>
      <w:lvlText w:val="□"/>
      <w:lvlJc w:val="left"/>
      <w:pPr>
        <w:ind w:left="87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BCA3BA9"/>
    <w:multiLevelType w:val="hybridMultilevel"/>
    <w:tmpl w:val="FC7EF240"/>
    <w:lvl w:ilvl="0" w:tplc="6ABC38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C6776"/>
    <w:multiLevelType w:val="hybridMultilevel"/>
    <w:tmpl w:val="0D748572"/>
    <w:lvl w:ilvl="0" w:tplc="6ABC38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834AB"/>
    <w:multiLevelType w:val="hybridMultilevel"/>
    <w:tmpl w:val="8B9A0BF0"/>
    <w:lvl w:ilvl="0" w:tplc="6ABC3838">
      <w:start w:val="1"/>
      <w:numFmt w:val="bullet"/>
      <w:lvlText w:val="□"/>
      <w:lvlJc w:val="left"/>
      <w:pPr>
        <w:ind w:left="87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58B557E3"/>
    <w:multiLevelType w:val="hybridMultilevel"/>
    <w:tmpl w:val="07F46396"/>
    <w:lvl w:ilvl="0" w:tplc="6ABC3838">
      <w:start w:val="1"/>
      <w:numFmt w:val="bullet"/>
      <w:lvlText w:val="□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09C5FC4"/>
    <w:multiLevelType w:val="hybridMultilevel"/>
    <w:tmpl w:val="F5322A36"/>
    <w:lvl w:ilvl="0" w:tplc="6ABC38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F0DBA"/>
    <w:multiLevelType w:val="hybridMultilevel"/>
    <w:tmpl w:val="05447A56"/>
    <w:lvl w:ilvl="0" w:tplc="6ABC38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588996">
    <w:abstractNumId w:val="1"/>
  </w:num>
  <w:num w:numId="2" w16cid:durableId="986513551">
    <w:abstractNumId w:val="4"/>
  </w:num>
  <w:num w:numId="3" w16cid:durableId="763038479">
    <w:abstractNumId w:val="2"/>
  </w:num>
  <w:num w:numId="4" w16cid:durableId="553005068">
    <w:abstractNumId w:val="5"/>
  </w:num>
  <w:num w:numId="5" w16cid:durableId="1697929578">
    <w:abstractNumId w:val="3"/>
  </w:num>
  <w:num w:numId="6" w16cid:durableId="1488477362">
    <w:abstractNumId w:val="0"/>
  </w:num>
  <w:num w:numId="7" w16cid:durableId="1237397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B6"/>
    <w:rsid w:val="0001046E"/>
    <w:rsid w:val="00064020"/>
    <w:rsid w:val="001153A1"/>
    <w:rsid w:val="002D3686"/>
    <w:rsid w:val="002E5C86"/>
    <w:rsid w:val="00560522"/>
    <w:rsid w:val="005F06F8"/>
    <w:rsid w:val="00674B32"/>
    <w:rsid w:val="006D3079"/>
    <w:rsid w:val="00866557"/>
    <w:rsid w:val="00866804"/>
    <w:rsid w:val="008E6A1D"/>
    <w:rsid w:val="00B00981"/>
    <w:rsid w:val="00BB15BF"/>
    <w:rsid w:val="00D2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962F"/>
  <w15:chartTrackingRefBased/>
  <w15:docId w15:val="{9BBC68AF-CF36-4E49-851F-B4BB5C61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D8361-2B16-4FAD-84D6-D66F64AF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</dc:creator>
  <cp:keywords/>
  <dc:description/>
  <cp:lastModifiedBy>Moe Karimi</cp:lastModifiedBy>
  <cp:revision>4</cp:revision>
  <cp:lastPrinted>2023-05-25T20:12:00Z</cp:lastPrinted>
  <dcterms:created xsi:type="dcterms:W3CDTF">2023-02-03T15:44:00Z</dcterms:created>
  <dcterms:modified xsi:type="dcterms:W3CDTF">2023-05-25T20:18:00Z</dcterms:modified>
</cp:coreProperties>
</file>